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丰碑颂：纪念敬爱的周总理逝世一周年诗词选辑</w:t>
      </w:r>
    </w:p>
    <w:p>
      <w:r>
        <w:rPr>
          <w:rFonts w:ascii="宋体" w:hAnsi="宋体" w:eastAsia="宋体"/>
          <w:sz w:val="24"/>
        </w:rPr>
        <w:t>《厦门大学学报》编辑室编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丰碑颂：纪念敬爱的周总理逝世一周年诗词选辑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《厦门大学学报》编辑室编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本书出售、求购地址：https://www.jiaokey.com/book/detail/11180960.html</w:t>
      </w:r>
    </w:p>
    <w:p>
      <w:r>
        <w:t>更多相关图书推荐：https://www.jiaokey.com</w:t>
      </w:r>
    </w:p>
    <w:p>
      <w:r>
        <w:t>《厦门大学学报》编辑室编 其他作品：https://www.jiaokey.com/tag/《厦门大学学报》编辑室编.html</w:t>
      </w:r>
    </w:p>
    <w:p>
      <w:r>
        <w:t>关键词搜索：https://www.jiaokey.com/tag/丰碑颂：纪念敬爱的周总理逝世一周年诗词选辑.html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