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书名：顺炮直车对横车</w:t>
      </w:r>
    </w:p>
    <w:p>
      <w:r>
        <w:t>作者：刘彬如，余志弈著</w:t>
      </w:r>
    </w:p>
    <w:p>
      <w:r>
        <w:t>出版社：北京:人民体育出版社,1990.12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顺炮直车对横车 评论地址：https://www.jiaokey.com/book/detail/11180540.html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