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12</w:t>
      </w:r>
    </w:p>
    <w:p>
      <w:r>
        <w:t>作者：曹敏谦</w:t>
      </w:r>
    </w:p>
    <w:p>
      <w:r>
        <w:t>出版社：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数学分析习题集题解  12 评论地址：https://www.jiaokey.com/book/detail/11180089.html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