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书名：汽轮机检修技术问答</w:t>
      </w:r>
    </w:p>
    <w:p>
      <w:r>
        <w:t>作者：葛兢业主编；国家电力公司华东公司编</w:t>
      </w:r>
    </w:p>
    <w:p>
      <w:r>
        <w:t>出版社：北京:中国电力出版社,2003.11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汽轮机检修技术问答 评论地址：https://www.jiaokey.com/book/detail/11179489.html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