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（英）雷切尔·弗斯著；尼尔·弗兰克斯等设计颜宏，赵伟译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（英）雷切尔·弗斯著；尼尔·弗兰克斯等设计颜宏，赵伟译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本书出售、求购地址：https://www.jiaokey.com/book/detail/11177123.html</w:t>
      </w:r>
    </w:p>
    <w:p>
      <w:r>
        <w:t>更多相关图书推荐：https://www.jiaokey.com</w:t>
      </w:r>
    </w:p>
    <w:p>
      <w:r>
        <w:t>（英）雷切尔·弗斯著；尼尔·弗兰克斯等设计颜宏，赵伟译 其他作品：https://www.jiaokey.com/tag/（英）雷切尔·弗斯著；尼尔·弗兰克斯等设计颜宏，赵伟译.html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