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厦门诗词  第8期  暨十年庆典合刊</w:t>
      </w:r>
    </w:p>
    <w:p>
      <w:r>
        <w:rPr>
          <w:rFonts w:ascii="宋体" w:hAnsi="宋体" w:eastAsia="宋体"/>
          <w:sz w:val="24"/>
        </w:rPr>
        <w:t>黄拔荆主编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厦门诗词  第8期  暨十年庆典合刊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黄拔荆主编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本书出售、求购地址：https://www.jiaokey.com/book/detail/11176720.html</w:t>
      </w:r>
    </w:p>
    <w:p>
      <w:r>
        <w:t>更多相关图书推荐：https://www.jiaokey.com</w:t>
      </w:r>
    </w:p>
    <w:p>
      <w:r>
        <w:t>黄拔荆主编 其他作品：https://www.jiaokey.com/tag/黄拔荆主编.html</w:t>
      </w:r>
    </w:p>
    <w:p>
      <w:r>
        <w:t>关键词搜索：https://www.jiaokey.com/tag/厦门诗词  第8期  暨十年庆典合刊.html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