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书名：中小学CAI课件培训教程</w:t>
      </w:r>
    </w:p>
    <w:p>
      <w:r>
        <w:t>作者：贺振兴，董丞明主编</w:t>
      </w:r>
    </w:p>
    <w:p>
      <w:r>
        <w:t>出版社：郑州：河南科学技术出版社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中小学CAI课件培训教程 评论地址：https://www.jiaokey.com/book/detail/11176412.html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