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桂华山八十回忆  附：菲岛倭狱受难记</w:t>
      </w:r>
    </w:p>
    <w:p>
      <w:r>
        <w:rPr>
          <w:rFonts w:ascii="宋体" w:hAnsi="宋体" w:eastAsia="宋体"/>
          <w:sz w:val="24"/>
        </w:rPr>
        <w:t>桂华山著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桂华山八十回忆  附：菲岛倭狱受难记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香港华侨投资建业有限公司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本书出售、求购地址：https://www.jiaokey.com/book/detail/11175876.html</w:t>
      </w:r>
    </w:p>
    <w:p>
      <w:r>
        <w:t>更多相关图书推荐：https://www.jiaokey.com</w:t>
      </w:r>
    </w:p>
    <w:p>
      <w:r>
        <w:t>桂华山著 其他作品：https://www.jiaokey.com/tag/桂华山著.html</w:t>
      </w:r>
    </w:p>
    <w:p>
      <w:r>
        <w:t>香港华侨投资建业有限公司 出版图书：https://www.jiaokey.com/tag/香港华侨投资建业有限公司.html</w:t>
      </w:r>
    </w:p>
    <w:p>
      <w:r>
        <w:t>关键词搜索：https://www.jiaokey.com/tag/桂华山八十回忆  附：菲岛倭狱受难记.html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