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新教育的萌芽  黑嫩省教育工作考察报告</w:t>
      </w:r>
    </w:p>
    <w:p>
      <w:r>
        <w:rPr>
          <w:rFonts w:ascii="宋体" w:hAnsi="宋体" w:eastAsia="宋体"/>
          <w:sz w:val="24"/>
        </w:rPr>
        <w:t>关梦觉著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新教育的萌芽  黑嫩省教育工作考察报告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关梦觉著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黑嫩省政府教育厅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本书出售、求购地址：https://www.jiaokey.com/book/detail/11174273.html</w:t>
      </w:r>
    </w:p>
    <w:p>
      <w:r>
        <w:t>更多相关图书推荐：https://www.jiaokey.com</w:t>
      </w:r>
    </w:p>
    <w:p>
      <w:r>
        <w:t>关梦觉著 其他作品：https://www.jiaokey.com/tag/关梦觉著.html</w:t>
      </w:r>
    </w:p>
    <w:p>
      <w:r>
        <w:t>黑嫩省政府教育厅 出版图书：https://www.jiaokey.com/tag/黑嫩省政府教育厅.html</w:t>
      </w:r>
    </w:p>
    <w:p>
      <w:r>
        <w:t>关键词搜索：https://www.jiaokey.com/tag/新教育的萌芽  黑嫩省教育工作考察报告.html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