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中南地区电传网第一次数控技术交流会资料选编</w:t>
      </w:r>
    </w:p>
    <w:p>
      <w:r>
        <w:rPr>
          <w:rFonts w:ascii="宋体" w:hAnsi="宋体" w:eastAsia="宋体"/>
          <w:sz w:val="24"/>
        </w:rPr>
        <w:t>武汉市科技情报处，武汉地区电传网编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中南地区电传网第一次数控技术交流会资料选编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武汉市科技情报处，武汉地区电传网编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本书出售、求购地址：https://www.jiaokey.com/book/detail/11173386.html</w:t>
      </w:r>
    </w:p>
    <w:p>
      <w:r>
        <w:t>更多相关图书推荐：https://www.jiaokey.com</w:t>
      </w:r>
    </w:p>
    <w:p>
      <w:r>
        <w:t>武汉市科技情报处，武汉地区电传网编 其他作品：https://www.jiaokey.com/tag/武汉市科技情报处，武汉地区电传网编.html</w:t>
      </w:r>
    </w:p>
    <w:p>
      <w:r>
        <w:t>关键词搜索：https://www.jiaokey.com/tag/中南地区电传网第一次数控技术交流会资料选编.html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