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书名：新建铁路铺碴施工技术规范</w:t>
      </w:r>
    </w:p>
    <w:p>
      <w:r>
        <w:t>作者：</w:t>
      </w:r>
    </w:p>
    <w:p>
      <w:r>
        <w:t>出版社：人民铁道出版社,1959.03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新建铁路铺碴施工技术规范 评论地址：https://www.jiaokey.com/book/detail/11168338.html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