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书名：专业技术学习资料  真空压铸</w:t>
      </w:r>
    </w:p>
    <w:p>
      <w:r>
        <w:t>作者：真空压铸短技班编</w:t>
      </w:r>
    </w:p>
    <w:p>
      <w:r>
        <w:t>出版社：北京：国防工业出版社</w:t>
      </w:r>
    </w:p>
    <w:p>
      <w:r>
        <w:t>出版日期：1966.05</w:t>
      </w:r>
    </w:p>
    <w:p>
      <w:r>
        <w:t>总页数：71</w:t>
      </w:r>
    </w:p>
    <w:p>
      <w:r>
        <w:t>更多请访问教客网: www.jiaokey.com</w:t>
      </w:r>
    </w:p>
    <w:p>
      <w:r>
        <w:t>专业技术学习资料  真空压铸 评论地址：https://www.jiaokey.com/book/detail/11166115.html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