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书名：苹果树整形修剪和病虫防治技术</w:t>
      </w:r>
    </w:p>
    <w:p>
      <w:r>
        <w:t>作者：张克俊主编；张波等编著</w:t>
      </w:r>
    </w:p>
    <w:p>
      <w:r>
        <w:t>出版社：北京:中国林业出版社,1997.02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苹果树整形修剪和病虫防治技术 评论地址：https://www.jiaokey.com/book/detail/11164628.html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