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书名：纺粘法非织造布</w:t>
      </w:r>
    </w:p>
    <w:p>
      <w:r>
        <w:t>作者：郭合信主编；何锡辉，赵耀明副主编</w:t>
      </w:r>
    </w:p>
    <w:p>
      <w:r>
        <w:t>出版社：北京:中国纺织出版社,2003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纺粘法非织造布 评论地址：https://www.jiaokey.com/book/detail/11164209.html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