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书名：火力发电设备技术手册  第2卷  汽轮机</w:t>
      </w:r>
    </w:p>
    <w:p>
      <w:r>
        <w:t>作者：中国动力工程学会主编</w:t>
      </w:r>
    </w:p>
    <w:p>
      <w:r>
        <w:t>出版社：北京:机械工业出版社,1999.06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火力发电设备技术手册  第2卷  汽轮机 评论地址：https://www.jiaokey.com/book/detail/11163567.html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