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书名：视唱教程五线谱  第4册  第1分册</w:t>
      </w:r>
    </w:p>
    <w:p>
      <w:r>
        <w:t>作者：（法）雷蒙恩（Lemoine，H.），（法）卡卢利（Carulli，G.）编著；肖曼译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视唱教程五线谱  第4册  第1分册 评论地址：https://www.jiaokey.com/book/detail/11162112.html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