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书名：做人22条天规  违反这些法则你将经历坎坷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出版日期：2003.11</w:t>
      </w:r>
    </w:p>
    <w:p>
      <w:r>
        <w:t>总页数：309</w:t>
      </w:r>
    </w:p>
    <w:p>
      <w:r>
        <w:t>更多请访问教客网: www.jiaokey.com</w:t>
      </w:r>
    </w:p>
    <w:p>
      <w:r>
        <w:t>做人22条天规  违反这些法则你将经历坎坷 评论地址：https://www.jiaokey.com/book/detail/11160047.html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