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人物画范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人物画范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本书出售、求购地址：https://www.jiaokey.com/book/detail/11158850.html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人物画范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