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</w:t>
      </w:r>
    </w:p>
    <w:p>
      <w:r>
        <w:t>作者：（西周）姬旦著；钱玄等注译</w:t>
      </w:r>
    </w:p>
    <w:p>
      <w:r>
        <w:t>出版社：长沙:岳麓书社,2001.07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周礼 评论地址：https://www.jiaokey.com/book/detail/11151183.html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