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R2.5高手速成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R2.5高手速成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本书出售、求购地址：https://www.jiaokey.com/book/detail/11151140.html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R2.5高手速成.html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