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书名：中国民俗艺术品鉴赏  绘画卷</w:t>
      </w:r>
    </w:p>
    <w:p>
      <w:r>
        <w:t>作者：孙建君总主编；孙和林主编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总页数：191</w:t>
      </w:r>
    </w:p>
    <w:p>
      <w:r>
        <w:t>更多请访问教客网: www.jiaokey.com</w:t>
      </w:r>
    </w:p>
    <w:p>
      <w:r>
        <w:t>中国民俗艺术品鉴赏  绘画卷 评论地址：https://www.jiaokey.com/book/detail/11150547.html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