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书名：小动脑发大财</w:t>
      </w:r>
    </w:p>
    <w:p>
      <w:r>
        <w:t>作者：本局编译部编译；（蔡聪明主编）</w:t>
      </w:r>
    </w:p>
    <w:p>
      <w:r>
        <w:t>出版社：文国书局</w:t>
      </w:r>
    </w:p>
    <w:p>
      <w:r>
        <w:t>出版日期：1984.05</w:t>
      </w:r>
    </w:p>
    <w:p>
      <w:r>
        <w:t>总页数：194</w:t>
      </w:r>
    </w:p>
    <w:p>
      <w:r>
        <w:t>更多请访问教客网: www.jiaokey.com</w:t>
      </w:r>
    </w:p>
    <w:p>
      <w:r>
        <w:t>小动脑发大财 评论地址：https://www.jiaokey.com/book/detail/11149665.html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