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М.М.列斯柯夫，Ю.К.巴兰诺夫等著；刘鹏远译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М.М.列斯柯夫，Ю.К.巴兰诺夫等著；刘鹏远译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本书出售、求购地址：https://www.jiaokey.com/book/detail/11147391.html</w:t>
      </w:r>
    </w:p>
    <w:p>
      <w:r>
        <w:t>更多相关图书推荐：https://www.jiaokey.com</w:t>
      </w:r>
    </w:p>
    <w:p>
      <w:r>
        <w:t>М.М.列斯柯夫，Ю.К.巴兰诺夫等著；刘鹏远译 其他作品：https://www.jiaokey.com/tag/М.М.列斯柯夫，Ю.К.巴兰诺夫等著；刘鹏远译.html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