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省委文件  1930年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省委文件  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本书出售、求购地址：https://www.jiaokey.com/book/detail/11146814.html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省委文件  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