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回忆文谈社</w:t>
      </w:r>
    </w:p>
    <w:p>
      <w:r>
        <w:rPr>
          <w:rFonts w:ascii="宋体" w:hAnsi="宋体" w:eastAsia="宋体"/>
          <w:sz w:val="24"/>
        </w:rPr>
        <w:t>武汉大学文谈社编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回忆文谈社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武汉大学文谈社编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武汉大学文谈社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文谈社(学科: 史料 年代: 1942-1949) 文学史(学科: 史料 地点: 湖北省 地点: 武汉市 年代: 1942-1949)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本书出售、求购地址：https://www.jiaokey.com/book/detail/11144798.html</w:t>
      </w:r>
    </w:p>
    <w:p>
      <w:r>
        <w:t>更多相关图书推荐：https://www.jiaokey.com</w:t>
      </w:r>
    </w:p>
    <w:p>
      <w:r>
        <w:t>武汉大学文谈社编 其他作品：https://www.jiaokey.com/tag/武汉大学文谈社编.html</w:t>
      </w:r>
    </w:p>
    <w:p>
      <w:r>
        <w:t>武汉大学文谈社 出版图书：https://www.jiaokey.com/tag/武汉大学文谈社.html</w:t>
      </w:r>
    </w:p>
    <w:p>
      <w:r>
        <w:t>关键词搜索：https://www.jiaokey.com/tag/文谈社(学科: 史料 年代: 1942-1949) 文学史(学科: 史料 地点: 湖北省 地点: 武汉市 年代: 1942-1949).html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