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鬼斧神工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鬼斧神工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本书出售、求购地址：https://www.jiaokey.com/book/detail/11144356.html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西安:三秦出版社,1993.10 出版图书：https://www.jiaokey.com/tag/西安:三秦出版社,1993.10.html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