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烟锁江湖传  1  江湖魔女  第一至五册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烟锁江湖传  1  江湖魔女  第一至五册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本书出售、求购地址：https://www.jiaokey.com/book/detail/11144337.html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北京：中戏剧出版社 出版图书：https://www.jiaokey.com/tag/北京：中戏剧出版社.html</w:t>
      </w:r>
    </w:p>
    <w:p>
      <w:r>
        <w:t>关键词搜索：https://www.jiaokey.com/tag/烟锁江湖传  1  江湖魔女  第一至五册.html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