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书名：周敦颐研究</w:t>
      </w:r>
    </w:p>
    <w:p>
      <w:r>
        <w:t>作者：《九江师专学报》编辑部，九江师专庐江文化研究所</w:t>
      </w:r>
    </w:p>
    <w:p>
      <w:r>
        <w:t>出版社：北京：中华书局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周敦颐研究 评论地址：https://www.jiaokey.com/book/detail/11140859.html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