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书名：细颚龙学捉鼠</w:t>
      </w:r>
    </w:p>
    <w:p>
      <w:r>
        <w:t>作者：赵冰波，余晗编</w:t>
      </w:r>
    </w:p>
    <w:p>
      <w:r>
        <w:t>出版社：上海:少年儿童出版社,2003.09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细颚龙学捉鼠 评论地址：https://www.jiaokey.com/book/detail/11135723.html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