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天然气地球化学文集</w:t>
      </w:r>
    </w:p>
    <w:p>
      <w:r>
        <w:rPr>
          <w:rFonts w:ascii="宋体" w:hAnsi="宋体" w:eastAsia="宋体"/>
          <w:sz w:val="24"/>
        </w:rPr>
        <w:t>刘文汇等主编；中国科学院兰州地质研究所气体地球化学国家重点实验室编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天然气地球化学文集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刘文汇等主编；中国科学院兰州地质研究所气体地球化学国家重点实验室编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本书出售、求购地址：https://www.jiaokey.com/book/detail/11134805.html</w:t>
      </w:r>
    </w:p>
    <w:p>
      <w:r>
        <w:t>更多相关图书推荐：https://www.jiaokey.com</w:t>
      </w:r>
    </w:p>
    <w:p>
      <w:r>
        <w:t>刘文汇等主编；中国科学院兰州地质研究所气体地球化学国家重点实验室编 其他作品：https://www.jiaokey.com/tag/刘文汇等主编；中国科学院兰州地质研究所气体地球化学国家重点实验室编.html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关键词搜索：https://www.jiaokey.com/tag/天然气地球化学文集.html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