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书名：涵芬楼文谈</w:t>
      </w:r>
    </w:p>
    <w:p>
      <w:r>
        <w:t>作者：闽侯吴会祺编</w:t>
      </w:r>
    </w:p>
    <w:p>
      <w:r>
        <w:t>出版社：上海商务出版社,1926.01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涵芬楼文谈 评论地址：https://www.jiaokey.com/book/detail/11124073.html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