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2003年  第3辑  总第13辑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2003年  第3辑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本书出售、求购地址：https://www.jiaokey.com/book/detail/11122142.html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2003年  第3辑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