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书名：欢乐童谣</w:t>
      </w:r>
    </w:p>
    <w:p>
      <w:r>
        <w:t>作者：上海复旦开圆文化信息公司编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欢乐童谣 评论地址：https://www.jiaokey.com/book/detail/11117436.html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