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国外对中国产品反倾销 反补贴 保障措施案例集 美国卷 （第1册） （1982-1989）</w:t>
      </w:r>
    </w:p>
    <w:p>
      <w:r>
        <w:rPr>
          <w:rFonts w:ascii="宋体" w:hAnsi="宋体" w:eastAsia="宋体"/>
          <w:sz w:val="24"/>
        </w:rPr>
        <w:t>对外经济贸易合作部进出口公平贸易局编著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国外对中国产品反倾销 反补贴 保障措施案例集 美国卷 （第1册） （1982-1989）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对外经济贸易合作部进出口公平贸易局编著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本书出售、求购地址：https://www.jiaokey.com/book/detail/11112909.html</w:t>
      </w:r>
    </w:p>
    <w:p>
      <w:r>
        <w:t>更多相关图书推荐：https://www.jiaokey.com</w:t>
      </w:r>
    </w:p>
    <w:p>
      <w:r>
        <w:t>对外经济贸易合作部进出口公平贸易局编著 其他作品：https://www.jiaokey.com/tag/对外经济贸易合作部进出口公平贸易局编著.html</w:t>
      </w:r>
    </w:p>
    <w:p>
      <w:r>
        <w:t>关键词搜索：https://www.jiaokey.com/tag/国外对中国产品反倾销 反补贴 保障措施案例集 美国卷 （第1册） （1982-1989）.html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