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新编涉外文书完全范本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新编涉外文书完全范本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本书出售、求购地址：https://www.jiaokey.com/book/detail/11111852.html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关键词搜索：https://www.jiaokey.com/tag/新编涉外文书完全范本.html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