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书名：萤窗琐记</w:t>
      </w:r>
    </w:p>
    <w:p>
      <w:r>
        <w:t>作者：北京杂文学会编；杨子才著</w:t>
      </w:r>
    </w:p>
    <w:p>
      <w:r>
        <w:t>出版社：北京:北京出版社,2002.05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萤窗琐记 评论地址：https://www.jiaokey.com/book/detail/11105743.html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