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书名：白菜、萝卜、豆腐美味636法</w:t>
      </w:r>
    </w:p>
    <w:p>
      <w:r>
        <w:t>作者：童永光编</w:t>
      </w:r>
    </w:p>
    <w:p>
      <w:r>
        <w:t>出版社：天津：天津科学技术出版社</w:t>
      </w:r>
    </w:p>
    <w:p>
      <w:r>
        <w:t>出版日期：1992.09</w:t>
      </w:r>
    </w:p>
    <w:p>
      <w:r>
        <w:t>总页数：303</w:t>
      </w:r>
    </w:p>
    <w:p>
      <w:r>
        <w:t>更多请访问教客网: www.jiaokey.com</w:t>
      </w:r>
    </w:p>
    <w:p>
      <w:r>
        <w:t>白菜、萝卜、豆腐美味636法 评论地址：https://www.jiaokey.com/book/detail/11105523.html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