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书名：走进艺术殿堂  中外博物馆漫步</w:t>
      </w:r>
    </w:p>
    <w:p>
      <w:r>
        <w:t>作者：张来民主编；安俊芷编著</w:t>
      </w:r>
    </w:p>
    <w:p>
      <w:r>
        <w:t>出版社：北京：华夏出版社</w:t>
      </w:r>
    </w:p>
    <w:p>
      <w:r>
        <w:t>出版日期：1997.04</w:t>
      </w:r>
    </w:p>
    <w:p>
      <w:r>
        <w:t>总页数：285</w:t>
      </w:r>
    </w:p>
    <w:p>
      <w:r>
        <w:t>更多请访问教客网: www.jiaokey.com</w:t>
      </w:r>
    </w:p>
    <w:p>
      <w:r>
        <w:t>走进艺术殿堂  中外博物馆漫步 评论地址：https://www.jiaokey.com/book/detail/11097254.html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