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12  散文卷  6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12  散文卷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本书出售、求购地址：https://www.jiaokey.com/book/detail/11084984.html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12  散文卷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