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5  诗歌卷  5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5  诗歌卷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本书出售、求购地址：https://www.jiaokey.com/book/detail/11084977.html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5  诗歌卷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