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第2部分  一次电池  5  锌锰干电池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第2部分  一次电池  5  锌锰干电池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本书出售、求购地址：https://www.jiaokey.com/book/detail/11084043.html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第2部分  一次电池  5  锌锰干电池.html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