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书名：名贵中药材栽培与养殖</w:t>
      </w:r>
    </w:p>
    <w:p>
      <w:r>
        <w:t>作者：杨成俊主编；邵迪等编著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总页数：429</w:t>
      </w:r>
    </w:p>
    <w:p>
      <w:r>
        <w:t>更多请访问教客网: www.jiaokey.com</w:t>
      </w:r>
    </w:p>
    <w:p>
      <w:r>
        <w:t>名贵中药材栽培与养殖 评论地址：https://www.jiaokey.com/book/detail/11083876.html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