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书名：孙中山哲学研究</w:t>
      </w:r>
    </w:p>
    <w:p>
      <w:r>
        <w:t>作者：张江明主编</w:t>
      </w:r>
    </w:p>
    <w:p>
      <w:r>
        <w:t>出版社：广州：广东人民出版社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孙中山哲学研究 评论地址：https://www.jiaokey.com/book/detail/11072637.html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