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全日制普通高级中学思想政治  试用本·必读  一年级  下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全日制普通高级中学思想政治  试用本·必读  一年级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本书出售、求购地址：https://www.jiaokey.com/book/detail/11071837.html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关键词搜索：https://www.jiaokey.com/tag/全日制普通高级中学思想政治  试用本·必读  一年级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