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小水泥技术文集  第5集  水泥助磨剂</w:t>
      </w:r>
    </w:p>
    <w:p>
      <w:r>
        <w:rPr>
          <w:rFonts w:ascii="宋体" w:hAnsi="宋体" w:eastAsia="宋体"/>
          <w:sz w:val="24"/>
        </w:rPr>
        <w:t>朱宪佑，李书田，陈库强，陈真维编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小水泥技术文集  第5集  水泥助磨剂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朱宪佑，李书田，陈库强，陈真维编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四川省小水泥技术情报网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本书出售、求购地址：https://www.jiaokey.com/book/detail/11068696.html</w:t>
      </w:r>
    </w:p>
    <w:p>
      <w:r>
        <w:t>更多相关图书推荐：https://www.jiaokey.com</w:t>
      </w:r>
    </w:p>
    <w:p>
      <w:r>
        <w:t>朱宪佑，李书田，陈库强，陈真维编 其他作品：https://www.jiaokey.com/tag/朱宪佑，李书田，陈库强，陈真维编.html</w:t>
      </w:r>
    </w:p>
    <w:p>
      <w:r>
        <w:t>四川省小水泥技术情报网 出版图书：https://www.jiaokey.com/tag/四川省小水泥技术情报网.html</w:t>
      </w:r>
    </w:p>
    <w:p>
      <w:r>
        <w:t>关键词搜索：https://www.jiaokey.com/tag/小水泥技术文集  第5集  水泥助磨剂.html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