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国际水泥工艺资料集  （计算方法、公式、图、数表）</w:t>
      </w:r>
    </w:p>
    <w:p>
      <w:r>
        <w:rPr>
          <w:rFonts w:ascii="宋体" w:hAnsi="宋体" w:eastAsia="宋体"/>
          <w:sz w:val="24"/>
        </w:rPr>
        <w:t>沃尔特·H·杜达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国际水泥工艺资料集  （计算方法、公式、图、数表）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沃尔特·H·杜达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本书出售、求购地址：https://www.jiaokey.com/book/detail/11067541.html</w:t>
      </w:r>
    </w:p>
    <w:p>
      <w:r>
        <w:t>更多相关图书推荐：https://www.jiaokey.com</w:t>
      </w:r>
    </w:p>
    <w:p>
      <w:r>
        <w:t>沃尔特·H·杜达 其他作品：https://www.jiaokey.com/tag/沃尔特·H·杜达.html</w:t>
      </w:r>
    </w:p>
    <w:p>
      <w:r>
        <w:t>关键词搜索：https://www.jiaokey.com/tag/国际水泥工艺资料集  （计算方法、公式、图、数表）.html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