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（苏）密多瓦尔（А.И.Медовар）著；吴兆汉，秦有方译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（苏）密多瓦尔（А.И.Медовар）著；吴兆汉，秦有方译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本书出售、求购地址：https://www.jiaokey.com/book/detail/11065594.html</w:t>
      </w:r>
    </w:p>
    <w:p>
      <w:r>
        <w:t>更多相关图书推荐：https://www.jiaokey.com</w:t>
      </w:r>
    </w:p>
    <w:p>
      <w:r>
        <w:t>（苏）密多瓦尔（А.И.Медовар）著；吴兆汉，秦有方译 其他作品：https://www.jiaokey.com/tag/（苏）密多瓦尔（А.И.Медовар）著；吴兆汉，秦有方译.html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