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第7册 消防及安全防范设备安装工程 DXD37-207-2002 第8册 给排水、采暖、燃气工程 DXD37-208-2002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第7册 消防及安全防范设备安装工程 DXD37-207-2002 第8册 给排水、采暖、燃气工程 DXD37-208-2002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本书出售、求购地址：https://www.jiaokey.com/book/detail/11063440.html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第7册 消防及安全防范设备安装工程 DXD37-207-2002 第8册 给排水、采暖、燃气工程 DXD37-208-2002.html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