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书名：工具的多次翻新</w:t>
      </w:r>
    </w:p>
    <w:p>
      <w:r>
        <w:t>作者：库兹湼佐夫，依特金合著；邵国荣译</w:t>
      </w:r>
    </w:p>
    <w:p>
      <w:r>
        <w:t>出版社：北京：机械工业出版社</w:t>
      </w:r>
    </w:p>
    <w:p>
      <w:r>
        <w:t>出版日期：1955.07</w:t>
      </w:r>
    </w:p>
    <w:p>
      <w:r>
        <w:t>总页数：163</w:t>
      </w:r>
    </w:p>
    <w:p>
      <w:r>
        <w:t>更多请访问教客网: www.jiaokey.com</w:t>
      </w:r>
    </w:p>
    <w:p>
      <w:r>
        <w:t>工具的多次翻新 评论地址：https://www.jiaokey.com/book/detail/11062408.html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