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书名：酷酷流星语  专业星座速成班</w:t>
      </w:r>
    </w:p>
    <w:p>
      <w:r>
        <w:t>作者:酷十二著</w:t>
      </w:r>
    </w:p>
    <w:p>
      <w:r>
        <w:t>出版社:西安：陕西师范大学出版社</w:t>
      </w:r>
    </w:p>
    <w:p>
      <w:r>
        <w:t>出版日期：2003.07</w:t>
      </w:r>
    </w:p>
    <w:p>
      <w:r>
        <w:t>总页数：223</w:t>
      </w:r>
    </w:p>
    <w:p>
      <w:r>
        <w:t>更多请访问教客网:www.jiaokey.com</w:t>
      </w:r>
    </w:p>
    <w:p>
      <w:r>
        <w:t>酷酷流星语  专业星座速成班评论地址：https://www.jiaokey.com/book/detail/11061873.html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